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9C695" w14:textId="77777777" w:rsidR="00AF5F5A" w:rsidRDefault="00AF5F5A" w:rsidP="00904C6A">
      <w:pPr>
        <w:ind w:left="10065"/>
        <w:jc w:val="center"/>
        <w:rPr>
          <w:sz w:val="22"/>
          <w:szCs w:val="22"/>
        </w:rPr>
      </w:pPr>
    </w:p>
    <w:p w14:paraId="2469C370" w14:textId="1B09694F" w:rsidR="002F1F1A" w:rsidRPr="0047466B" w:rsidRDefault="002F1F1A" w:rsidP="00904C6A">
      <w:pPr>
        <w:ind w:left="10065"/>
        <w:jc w:val="center"/>
        <w:rPr>
          <w:sz w:val="20"/>
        </w:rPr>
      </w:pPr>
      <w:r w:rsidRPr="0047466B">
        <w:rPr>
          <w:sz w:val="20"/>
        </w:rPr>
        <w:t xml:space="preserve">ПРИЛОЖЕНИЕ </w:t>
      </w:r>
      <w:r w:rsidR="00602D42" w:rsidRPr="0047466B">
        <w:rPr>
          <w:sz w:val="20"/>
        </w:rPr>
        <w:t>2</w:t>
      </w:r>
    </w:p>
    <w:p w14:paraId="7E2F640E" w14:textId="0CA8E39A" w:rsidR="002F1F1A" w:rsidRPr="0047466B" w:rsidRDefault="002F1F1A" w:rsidP="00904C6A">
      <w:pPr>
        <w:ind w:left="10065"/>
        <w:jc w:val="center"/>
        <w:rPr>
          <w:sz w:val="20"/>
        </w:rPr>
      </w:pPr>
      <w:r w:rsidRPr="0047466B">
        <w:rPr>
          <w:sz w:val="20"/>
        </w:rPr>
        <w:t>к приказу министерства сельского хозяйства и продовольственных ресурсов</w:t>
      </w:r>
    </w:p>
    <w:p w14:paraId="7B1E70F5" w14:textId="578A18CD" w:rsidR="002F1F1A" w:rsidRPr="0047466B" w:rsidRDefault="002F1F1A" w:rsidP="00904C6A">
      <w:pPr>
        <w:ind w:left="10065"/>
        <w:jc w:val="center"/>
        <w:rPr>
          <w:sz w:val="20"/>
        </w:rPr>
      </w:pPr>
      <w:r w:rsidRPr="0047466B">
        <w:rPr>
          <w:sz w:val="20"/>
        </w:rPr>
        <w:t>Нижегородской области</w:t>
      </w:r>
    </w:p>
    <w:p w14:paraId="59E05B37" w14:textId="5E8506C9" w:rsidR="002F1F1A" w:rsidRPr="0047466B" w:rsidRDefault="002F1F1A" w:rsidP="00904C6A">
      <w:pPr>
        <w:ind w:left="10065"/>
        <w:jc w:val="center"/>
        <w:rPr>
          <w:sz w:val="20"/>
        </w:rPr>
      </w:pPr>
      <w:r w:rsidRPr="0047466B">
        <w:rPr>
          <w:sz w:val="20"/>
        </w:rPr>
        <w:t xml:space="preserve">от </w:t>
      </w:r>
      <w:r w:rsidR="00576D97">
        <w:rPr>
          <w:sz w:val="20"/>
        </w:rPr>
        <w:t>20.11.2024</w:t>
      </w:r>
      <w:r w:rsidRPr="0047466B">
        <w:rPr>
          <w:sz w:val="20"/>
        </w:rPr>
        <w:t xml:space="preserve"> № </w:t>
      </w:r>
      <w:r w:rsidR="00576D97">
        <w:rPr>
          <w:sz w:val="20"/>
        </w:rPr>
        <w:t>481</w:t>
      </w:r>
    </w:p>
    <w:p w14:paraId="730460B9" w14:textId="657DB4C0" w:rsidR="004F74DA" w:rsidRDefault="004F74DA" w:rsidP="003D0CDF">
      <w:pPr>
        <w:ind w:left="4820"/>
        <w:jc w:val="center"/>
        <w:rPr>
          <w:sz w:val="24"/>
          <w:szCs w:val="24"/>
        </w:rPr>
      </w:pPr>
    </w:p>
    <w:p w14:paraId="45D8B6D6" w14:textId="3C39E89F" w:rsidR="004F74DA" w:rsidRDefault="004F74DA" w:rsidP="004F74DA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14:paraId="39F16B17" w14:textId="547A8758" w:rsidR="003D0CDF" w:rsidRPr="00DA7C2B" w:rsidRDefault="00C81C07" w:rsidP="003D0CD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A7C2B">
        <w:rPr>
          <w:rFonts w:ascii="Times New Roman" w:hAnsi="Times New Roman" w:cs="Times New Roman"/>
          <w:szCs w:val="22"/>
        </w:rPr>
        <w:t>Расчет размера</w:t>
      </w:r>
      <w:r w:rsidR="00AF5F5A" w:rsidRPr="00DA7C2B">
        <w:rPr>
          <w:rFonts w:ascii="Times New Roman" w:hAnsi="Times New Roman" w:cs="Times New Roman"/>
          <w:szCs w:val="22"/>
        </w:rPr>
        <w:t xml:space="preserve"> </w:t>
      </w:r>
      <w:r w:rsidRPr="00DA7C2B">
        <w:rPr>
          <w:rFonts w:ascii="Times New Roman" w:hAnsi="Times New Roman" w:cs="Times New Roman"/>
          <w:szCs w:val="22"/>
        </w:rPr>
        <w:t xml:space="preserve">субсидии </w:t>
      </w:r>
      <w:r w:rsidR="00611694" w:rsidRPr="00DA7C2B">
        <w:rPr>
          <w:rFonts w:ascii="Times New Roman" w:hAnsi="Times New Roman" w:cs="Times New Roman"/>
          <w:szCs w:val="22"/>
        </w:rPr>
        <w:t>на поддержку мясного скотоводства</w:t>
      </w:r>
    </w:p>
    <w:p w14:paraId="1A66A3FE" w14:textId="77777777" w:rsidR="00106572" w:rsidRPr="00DA7C2B" w:rsidRDefault="00611694" w:rsidP="00106572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A7C2B">
        <w:rPr>
          <w:rFonts w:ascii="Times New Roman" w:hAnsi="Times New Roman" w:cs="Times New Roman"/>
          <w:szCs w:val="22"/>
        </w:rPr>
        <w:t>(</w:t>
      </w:r>
      <w:r w:rsidR="00106572" w:rsidRPr="00DA7C2B">
        <w:rPr>
          <w:rFonts w:ascii="Times New Roman" w:hAnsi="Times New Roman" w:cs="Times New Roman"/>
          <w:szCs w:val="22"/>
        </w:rPr>
        <w:t>для получения субсидии, источником финансового обеспечения которой</w:t>
      </w:r>
    </w:p>
    <w:p w14:paraId="7BA720F1" w14:textId="6EAE19C4" w:rsidR="00611694" w:rsidRPr="00DA7C2B" w:rsidRDefault="00106572" w:rsidP="00106572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A7C2B">
        <w:rPr>
          <w:rFonts w:ascii="Times New Roman" w:hAnsi="Times New Roman" w:cs="Times New Roman"/>
          <w:szCs w:val="22"/>
        </w:rPr>
        <w:t xml:space="preserve">являются субвенции местным бюджетам, сформированные за счет средств областного бюджета и средств федерального бюджета, предоставленных областному бюджету в форме субсидий в соответствии с соглашением о предоставлении субсидии из федерального бюджета бюджету субъекта Российской Федерации, с учетом установленного уровня </w:t>
      </w:r>
      <w:proofErr w:type="spellStart"/>
      <w:r w:rsidRPr="00DA7C2B">
        <w:rPr>
          <w:rFonts w:ascii="Times New Roman" w:hAnsi="Times New Roman" w:cs="Times New Roman"/>
          <w:szCs w:val="22"/>
        </w:rPr>
        <w:t>софинансирования</w:t>
      </w:r>
      <w:proofErr w:type="spellEnd"/>
      <w:r w:rsidRPr="00DA7C2B">
        <w:rPr>
          <w:rFonts w:ascii="Times New Roman" w:hAnsi="Times New Roman" w:cs="Times New Roman"/>
          <w:szCs w:val="22"/>
        </w:rPr>
        <w:t xml:space="preserve"> расходного обязательства на соответствующий финансовый год</w:t>
      </w:r>
      <w:r w:rsidR="00611694" w:rsidRPr="00DA7C2B">
        <w:rPr>
          <w:rFonts w:ascii="Times New Roman" w:hAnsi="Times New Roman" w:cs="Times New Roman"/>
          <w:szCs w:val="22"/>
        </w:rPr>
        <w:t>)</w:t>
      </w:r>
    </w:p>
    <w:p w14:paraId="07DCCBA8" w14:textId="77777777" w:rsidR="00C81C07" w:rsidRPr="00DA7C2B" w:rsidRDefault="00C81C07" w:rsidP="00C81C0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A7C2B">
        <w:rPr>
          <w:rFonts w:ascii="Times New Roman" w:hAnsi="Times New Roman" w:cs="Times New Roman"/>
          <w:szCs w:val="22"/>
        </w:rPr>
        <w:t>за _______________________________________________________________________</w:t>
      </w:r>
    </w:p>
    <w:p w14:paraId="3C7D9D2F" w14:textId="6749BC66" w:rsidR="00C81C07" w:rsidRPr="00DA7C2B" w:rsidRDefault="00C81C07" w:rsidP="003C3791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DA7C2B">
        <w:rPr>
          <w:rFonts w:ascii="Times New Roman" w:hAnsi="Times New Roman" w:cs="Times New Roman"/>
          <w:i/>
          <w:sz w:val="20"/>
        </w:rPr>
        <w:t xml:space="preserve">(период реализации </w:t>
      </w:r>
      <w:r w:rsidR="003C3791" w:rsidRPr="00DA7C2B">
        <w:rPr>
          <w:rFonts w:ascii="Times New Roman" w:hAnsi="Times New Roman" w:cs="Times New Roman"/>
          <w:i/>
          <w:sz w:val="20"/>
        </w:rPr>
        <w:t>проекта развития мясного скотоводства</w:t>
      </w:r>
      <w:r w:rsidRPr="00DA7C2B">
        <w:rPr>
          <w:rFonts w:ascii="Times New Roman" w:hAnsi="Times New Roman" w:cs="Times New Roman"/>
          <w:i/>
          <w:sz w:val="20"/>
        </w:rPr>
        <w:t>)</w:t>
      </w:r>
    </w:p>
    <w:p w14:paraId="44B0F155" w14:textId="77777777" w:rsidR="00C81C07" w:rsidRPr="00DA7C2B" w:rsidRDefault="00C81C07" w:rsidP="00C81C0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A7C2B">
        <w:rPr>
          <w:rFonts w:ascii="Times New Roman" w:hAnsi="Times New Roman" w:cs="Times New Roman"/>
          <w:szCs w:val="22"/>
        </w:rPr>
        <w:t>__________________________________________________________________________________</w:t>
      </w:r>
    </w:p>
    <w:p w14:paraId="02A9B362" w14:textId="532732DA" w:rsidR="00C81C07" w:rsidRPr="00DA7C2B" w:rsidRDefault="00C81C07" w:rsidP="00C81C07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DA7C2B">
        <w:rPr>
          <w:rFonts w:ascii="Times New Roman" w:hAnsi="Times New Roman" w:cs="Times New Roman"/>
          <w:i/>
          <w:sz w:val="20"/>
        </w:rPr>
        <w:t>(наименование получателя, муниципального образования Нижегородской области)</w:t>
      </w:r>
    </w:p>
    <w:p w14:paraId="67251941" w14:textId="77777777" w:rsidR="003D0CDF" w:rsidRPr="00DA7C2B" w:rsidRDefault="003D0CDF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426"/>
        <w:gridCol w:w="850"/>
        <w:gridCol w:w="709"/>
        <w:gridCol w:w="992"/>
        <w:gridCol w:w="1276"/>
        <w:gridCol w:w="850"/>
        <w:gridCol w:w="1418"/>
        <w:gridCol w:w="992"/>
        <w:gridCol w:w="709"/>
        <w:gridCol w:w="1134"/>
        <w:gridCol w:w="1134"/>
        <w:gridCol w:w="1134"/>
      </w:tblGrid>
      <w:tr w:rsidR="00DA7C2B" w:rsidRPr="00ED0AF3" w14:paraId="391E312D" w14:textId="77777777" w:rsidTr="00A72F3F">
        <w:tc>
          <w:tcPr>
            <w:tcW w:w="1242" w:type="dxa"/>
            <w:vMerge w:val="restart"/>
            <w:vAlign w:val="center"/>
          </w:tcPr>
          <w:p w14:paraId="23544D7A" w14:textId="2486C67C" w:rsidR="00DA7C2B" w:rsidRPr="00DA7C2B" w:rsidRDefault="00DA7C2B" w:rsidP="001D2A30">
            <w:pPr>
              <w:pStyle w:val="ConsPlusNormal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vAlign w:val="center"/>
          </w:tcPr>
          <w:p w14:paraId="742CF492" w14:textId="2C1F36FC" w:rsidR="00DA7C2B" w:rsidRPr="00DA7C2B" w:rsidRDefault="00DA7C2B" w:rsidP="001D2A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Наименование получателя</w:t>
            </w:r>
          </w:p>
        </w:tc>
        <w:tc>
          <w:tcPr>
            <w:tcW w:w="1134" w:type="dxa"/>
            <w:vMerge w:val="restart"/>
            <w:vAlign w:val="center"/>
          </w:tcPr>
          <w:p w14:paraId="74E157CA" w14:textId="2824DFA6" w:rsidR="00DA7C2B" w:rsidRPr="00AD449E" w:rsidRDefault="00DA7C2B" w:rsidP="00E43F97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449E">
              <w:rPr>
                <w:rFonts w:ascii="Times New Roman" w:hAnsi="Times New Roman" w:cs="Times New Roman"/>
                <w:sz w:val="16"/>
                <w:szCs w:val="16"/>
              </w:rPr>
              <w:t xml:space="preserve">Поголовье КРС на 1-е число месяца подачи заявления, </w:t>
            </w:r>
          </w:p>
          <w:p w14:paraId="3D602425" w14:textId="03F1E2D6" w:rsidR="00DA7C2B" w:rsidRPr="00DA7C2B" w:rsidRDefault="00DA7C2B" w:rsidP="00E43F97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449E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1276" w:type="dxa"/>
            <w:gridSpan w:val="2"/>
            <w:vAlign w:val="center"/>
          </w:tcPr>
          <w:p w14:paraId="133C1F74" w14:textId="2558090E" w:rsidR="00DA7C2B" w:rsidRPr="00DA7C2B" w:rsidRDefault="00DA7C2B" w:rsidP="001D2A30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Направлено на убой на собственную переработку</w:t>
            </w:r>
          </w:p>
        </w:tc>
        <w:tc>
          <w:tcPr>
            <w:tcW w:w="1701" w:type="dxa"/>
            <w:gridSpan w:val="2"/>
            <w:vAlign w:val="center"/>
          </w:tcPr>
          <w:p w14:paraId="096D00E7" w14:textId="0B1A3E07" w:rsidR="00DA7C2B" w:rsidRPr="00DA7C2B" w:rsidRDefault="00DA7C2B" w:rsidP="00E43F97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Реализовано на убой перерабатывающим организациям</w:t>
            </w:r>
          </w:p>
        </w:tc>
        <w:tc>
          <w:tcPr>
            <w:tcW w:w="1276" w:type="dxa"/>
            <w:vMerge w:val="restart"/>
            <w:vAlign w:val="center"/>
          </w:tcPr>
          <w:p w14:paraId="6C4D37C2" w14:textId="77777777" w:rsidR="00DA7C2B" w:rsidRPr="00DA7C2B" w:rsidRDefault="00DA7C2B" w:rsidP="00E43F9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 xml:space="preserve">Поголовье КРС, направленного (реализованного) на убой, </w:t>
            </w:r>
          </w:p>
          <w:p w14:paraId="5BBDD673" w14:textId="696104FC" w:rsidR="00DA7C2B" w:rsidRPr="00DA7C2B" w:rsidRDefault="00DA7C2B" w:rsidP="00E43F9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  <w:p w14:paraId="35C8573D" w14:textId="464C39C9" w:rsidR="00DA7C2B" w:rsidRPr="00DA7C2B" w:rsidRDefault="00DA7C2B" w:rsidP="00E43F9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(гр.8=гр.4+гр.6)</w:t>
            </w:r>
          </w:p>
        </w:tc>
        <w:tc>
          <w:tcPr>
            <w:tcW w:w="850" w:type="dxa"/>
            <w:vMerge w:val="restart"/>
            <w:vAlign w:val="center"/>
          </w:tcPr>
          <w:p w14:paraId="4A092CF6" w14:textId="77777777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 xml:space="preserve">Общий живой вес скота, </w:t>
            </w:r>
          </w:p>
          <w:p w14:paraId="2C50BFD2" w14:textId="5D0EA50B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</w:p>
          <w:p w14:paraId="61C79746" w14:textId="51FC6BBB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(гр.9=гр.5+гр.7)</w:t>
            </w:r>
          </w:p>
        </w:tc>
        <w:tc>
          <w:tcPr>
            <w:tcW w:w="1418" w:type="dxa"/>
            <w:vMerge w:val="restart"/>
            <w:vAlign w:val="center"/>
          </w:tcPr>
          <w:p w14:paraId="2163D862" w14:textId="252B2CCD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Среднее значение живой массы КРС, направленного (реализованного) на убой, кг</w:t>
            </w:r>
          </w:p>
          <w:p w14:paraId="543D19E0" w14:textId="6F95401D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Мср</w:t>
            </w:r>
            <w:proofErr w:type="spellEnd"/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410349A6" w14:textId="4BE70ACE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(гр.10=гр.9/гр.8)</w:t>
            </w:r>
          </w:p>
        </w:tc>
        <w:tc>
          <w:tcPr>
            <w:tcW w:w="992" w:type="dxa"/>
            <w:vMerge w:val="restart"/>
            <w:vAlign w:val="center"/>
          </w:tcPr>
          <w:p w14:paraId="1F952715" w14:textId="03B264E3" w:rsidR="00DA7C2B" w:rsidRPr="00DA7C2B" w:rsidRDefault="00DA7C2B" w:rsidP="00A95F53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 xml:space="preserve">Базовое значение живой массы КРС, кг </w:t>
            </w:r>
          </w:p>
          <w:p w14:paraId="6F62535A" w14:textId="77777777" w:rsidR="00DA7C2B" w:rsidRPr="00DA7C2B" w:rsidRDefault="00DA7C2B" w:rsidP="00A95F53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(Мб)</w:t>
            </w:r>
          </w:p>
          <w:p w14:paraId="362D2A64" w14:textId="4039403E" w:rsidR="00DA7C2B" w:rsidRPr="00DA7C2B" w:rsidRDefault="00DA7C2B" w:rsidP="00A95F53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 xml:space="preserve">&lt;*&gt; </w:t>
            </w:r>
          </w:p>
        </w:tc>
        <w:tc>
          <w:tcPr>
            <w:tcW w:w="709" w:type="dxa"/>
            <w:vMerge w:val="restart"/>
            <w:vAlign w:val="center"/>
          </w:tcPr>
          <w:p w14:paraId="4C491204" w14:textId="06383E31" w:rsidR="00DA7C2B" w:rsidRPr="00DA7C2B" w:rsidRDefault="00DA7C2B" w:rsidP="00DE076A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Ставка субсидии, рублей</w:t>
            </w:r>
          </w:p>
        </w:tc>
        <w:tc>
          <w:tcPr>
            <w:tcW w:w="1134" w:type="dxa"/>
            <w:vMerge w:val="restart"/>
            <w:vAlign w:val="center"/>
          </w:tcPr>
          <w:p w14:paraId="2098B801" w14:textId="1B880589" w:rsidR="00DA7C2B" w:rsidRPr="00DA7C2B" w:rsidRDefault="00DA7C2B" w:rsidP="007E06B1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Повышающий коэффициент</w:t>
            </w:r>
          </w:p>
          <w:p w14:paraId="4B85B9E5" w14:textId="77777777" w:rsidR="00DA7C2B" w:rsidRPr="00DA7C2B" w:rsidRDefault="00DA7C2B" w:rsidP="007E06B1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Кжм</w:t>
            </w:r>
            <w:proofErr w:type="spellEnd"/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CC2940B" w14:textId="190CAE1C" w:rsidR="00DA7C2B" w:rsidRPr="00DA7C2B" w:rsidRDefault="00DA7C2B" w:rsidP="007E06B1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&lt;**&gt;</w:t>
            </w:r>
          </w:p>
          <w:p w14:paraId="7DC003EF" w14:textId="56A0D1D7" w:rsidR="00DA7C2B" w:rsidRPr="00DA7C2B" w:rsidRDefault="00DA7C2B" w:rsidP="00DE076A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(гр.13=гр.10/гр.11)</w:t>
            </w:r>
          </w:p>
        </w:tc>
        <w:tc>
          <w:tcPr>
            <w:tcW w:w="1134" w:type="dxa"/>
            <w:vMerge w:val="restart"/>
          </w:tcPr>
          <w:p w14:paraId="446E0FF7" w14:textId="77777777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C529E4" w14:textId="77777777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ABE789" w14:textId="3E50F49E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Коэффициент достижения значения результата предоставления субсидии</w:t>
            </w:r>
          </w:p>
          <w:p w14:paraId="187CB28A" w14:textId="5AB84C68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proofErr w:type="gramStart"/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Кдр</w:t>
            </w:r>
            <w:proofErr w:type="spellEnd"/>
            <w:r w:rsidRPr="00DA7C2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</w:p>
          <w:p w14:paraId="35EA1E0E" w14:textId="0CDDCD6A" w:rsidR="00DA7C2B" w:rsidRPr="00DA7C2B" w:rsidRDefault="00DA7C2B" w:rsidP="00FC49EC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&lt;***&gt;</w:t>
            </w:r>
          </w:p>
        </w:tc>
        <w:tc>
          <w:tcPr>
            <w:tcW w:w="1134" w:type="dxa"/>
            <w:vMerge w:val="restart"/>
            <w:vAlign w:val="center"/>
          </w:tcPr>
          <w:p w14:paraId="41C1273F" w14:textId="77777777" w:rsidR="00DA7C2B" w:rsidRPr="00DA7C2B" w:rsidRDefault="00DA7C2B" w:rsidP="0094121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Причитающаяся субсидия, рублей</w:t>
            </w:r>
          </w:p>
          <w:p w14:paraId="74509727" w14:textId="2A0B6AA3" w:rsidR="00DA7C2B" w:rsidRPr="00DA7C2B" w:rsidRDefault="00DA7C2B" w:rsidP="0094121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(гр.15=гр.9*гр.12*гр.13*гр14)</w:t>
            </w:r>
          </w:p>
        </w:tc>
      </w:tr>
      <w:tr w:rsidR="00DA7C2B" w:rsidRPr="00ED0AF3" w14:paraId="63F93F06" w14:textId="77777777" w:rsidTr="00A72F3F">
        <w:trPr>
          <w:trHeight w:val="1326"/>
        </w:trPr>
        <w:tc>
          <w:tcPr>
            <w:tcW w:w="1242" w:type="dxa"/>
            <w:vMerge/>
            <w:vAlign w:val="center"/>
          </w:tcPr>
          <w:p w14:paraId="56515813" w14:textId="1DD7C420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9ACAABF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1E03BD2" w14:textId="77777777" w:rsidR="00DA7C2B" w:rsidRPr="00DA7C2B" w:rsidRDefault="00DA7C2B" w:rsidP="001D2A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01F0CB2" w14:textId="2C5772EA" w:rsidR="00DA7C2B" w:rsidRPr="00DA7C2B" w:rsidRDefault="00DA7C2B" w:rsidP="001D2A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850" w:type="dxa"/>
            <w:vAlign w:val="center"/>
          </w:tcPr>
          <w:p w14:paraId="15DE825F" w14:textId="77777777" w:rsidR="00DA7C2B" w:rsidRPr="00DA7C2B" w:rsidRDefault="00DA7C2B" w:rsidP="00DE076A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 xml:space="preserve">общий живой вес КРС в возрасте не старше 24 месяцев, </w:t>
            </w:r>
          </w:p>
          <w:p w14:paraId="0236E20F" w14:textId="143C3528" w:rsidR="00DA7C2B" w:rsidRPr="00DA7C2B" w:rsidRDefault="00DA7C2B" w:rsidP="00DE076A">
            <w:pPr>
              <w:pStyle w:val="ConsPlusNormal"/>
              <w:ind w:left="-108" w:right="-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</w:p>
        </w:tc>
        <w:tc>
          <w:tcPr>
            <w:tcW w:w="709" w:type="dxa"/>
            <w:vAlign w:val="center"/>
          </w:tcPr>
          <w:p w14:paraId="0E8B0150" w14:textId="06D9CA94" w:rsidR="00DA7C2B" w:rsidRPr="00DA7C2B" w:rsidRDefault="00DA7C2B" w:rsidP="00E43F97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голов</w:t>
            </w:r>
          </w:p>
        </w:tc>
        <w:tc>
          <w:tcPr>
            <w:tcW w:w="992" w:type="dxa"/>
            <w:vAlign w:val="center"/>
          </w:tcPr>
          <w:p w14:paraId="64CFED4F" w14:textId="77777777" w:rsidR="00DA7C2B" w:rsidRPr="00DA7C2B" w:rsidRDefault="00DA7C2B" w:rsidP="00DE076A">
            <w:pPr>
              <w:pStyle w:val="ConsPlusNormal"/>
              <w:ind w:left="-108" w:right="-15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 xml:space="preserve">общий живой вес КРС в возрасте не старше 24 месяцев, </w:t>
            </w:r>
          </w:p>
          <w:p w14:paraId="05BE25D2" w14:textId="17CFEF3B" w:rsidR="00DA7C2B" w:rsidRPr="00DA7C2B" w:rsidRDefault="00DA7C2B" w:rsidP="00DE076A">
            <w:pPr>
              <w:pStyle w:val="ConsPlusNormal"/>
              <w:ind w:left="-108" w:right="-15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</w:p>
        </w:tc>
        <w:tc>
          <w:tcPr>
            <w:tcW w:w="1276" w:type="dxa"/>
            <w:vMerge/>
            <w:vAlign w:val="center"/>
          </w:tcPr>
          <w:p w14:paraId="6ABDA5E7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08928D1A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93BCD6C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0644A42B" w14:textId="5C4EA81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26886EC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25AC9BC" w14:textId="2A44F49A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28DFB4B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6E2A3A" w14:textId="718FBE8C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7C2B" w:rsidRPr="00ED0AF3" w14:paraId="6CC9867A" w14:textId="77777777" w:rsidTr="00A72F3F">
        <w:tc>
          <w:tcPr>
            <w:tcW w:w="1242" w:type="dxa"/>
            <w:vAlign w:val="center"/>
          </w:tcPr>
          <w:p w14:paraId="6BF3B260" w14:textId="46CD21D6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7F0F0DF9" w14:textId="4697F445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48A438C5" w14:textId="4E82D9A0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6" w:type="dxa"/>
            <w:vAlign w:val="center"/>
          </w:tcPr>
          <w:p w14:paraId="7F980875" w14:textId="0CE3B1CF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14:paraId="06896C37" w14:textId="16290E25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14:paraId="61092942" w14:textId="401060E8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3780BA6B" w14:textId="4F62785A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14:paraId="607C74DC" w14:textId="0FAFE6E5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vAlign w:val="center"/>
          </w:tcPr>
          <w:p w14:paraId="219BFB88" w14:textId="0E4A0D5C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</w:tcPr>
          <w:p w14:paraId="780D618D" w14:textId="14E49CE6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14:paraId="34645390" w14:textId="404845DE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14:paraId="59A56E8B" w14:textId="063F627C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07E68007" w14:textId="6CB6300E" w:rsidR="00DA7C2B" w:rsidRPr="00DA7C2B" w:rsidRDefault="00DA7C2B" w:rsidP="00DE076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14:paraId="4DE41899" w14:textId="05CF1619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5785CE54" w14:textId="3F50BEF0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7C2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DA7C2B" w:rsidRPr="00ED0AF3" w14:paraId="570DD010" w14:textId="77777777" w:rsidTr="00A72F3F">
        <w:tc>
          <w:tcPr>
            <w:tcW w:w="1242" w:type="dxa"/>
            <w:vAlign w:val="center"/>
          </w:tcPr>
          <w:p w14:paraId="0A38FA7F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6EE9D7F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63FC9E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B1CF64A" w14:textId="5F22C81D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12156F7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71212A7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B62711A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A99C384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7EE8D54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5B071FB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D11994E" w14:textId="243CC67A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14:paraId="0EE1364B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733071F" w14:textId="3A8EAF20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E875C1" w14:textId="77777777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44794D" w14:textId="42907515" w:rsidR="00DA7C2B" w:rsidRPr="00DA7C2B" w:rsidRDefault="00DA7C2B" w:rsidP="001D2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E8EA2A6" w14:textId="6F8F6937" w:rsidR="001D2A30" w:rsidRPr="00A72F3F" w:rsidRDefault="00A95F53" w:rsidP="003D0CD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72F3F">
        <w:rPr>
          <w:rFonts w:ascii="Times New Roman" w:hAnsi="Times New Roman" w:cs="Times New Roman"/>
          <w:sz w:val="18"/>
          <w:szCs w:val="18"/>
        </w:rPr>
        <w:t xml:space="preserve">&lt;*&gt; Базовое значение живой массы крупного рогатого скота </w:t>
      </w:r>
      <w:r w:rsidR="007E06B1" w:rsidRPr="00A72F3F">
        <w:rPr>
          <w:rFonts w:ascii="Times New Roman" w:hAnsi="Times New Roman" w:cs="Times New Roman"/>
          <w:sz w:val="18"/>
          <w:szCs w:val="18"/>
        </w:rPr>
        <w:t>при направлении на убой на собственную переработку и (или) реализации на убой перерабатывающим организациям устанавливается Минсельхозпродом.</w:t>
      </w:r>
    </w:p>
    <w:p w14:paraId="75567A0F" w14:textId="7F00F8EC" w:rsidR="002311D4" w:rsidRPr="00A72F3F" w:rsidRDefault="002311D4" w:rsidP="003D0CD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72F3F">
        <w:rPr>
          <w:rFonts w:ascii="Times New Roman" w:hAnsi="Times New Roman" w:cs="Times New Roman"/>
          <w:sz w:val="18"/>
          <w:szCs w:val="18"/>
        </w:rPr>
        <w:t>&lt;**&gt; Значение повышающего коэффициента (</w:t>
      </w:r>
      <w:proofErr w:type="spellStart"/>
      <w:r w:rsidRPr="00A72F3F">
        <w:rPr>
          <w:rFonts w:ascii="Times New Roman" w:hAnsi="Times New Roman" w:cs="Times New Roman"/>
          <w:sz w:val="18"/>
          <w:szCs w:val="18"/>
        </w:rPr>
        <w:t>Кжм</w:t>
      </w:r>
      <w:proofErr w:type="spellEnd"/>
      <w:r w:rsidRPr="00A72F3F">
        <w:rPr>
          <w:rFonts w:ascii="Times New Roman" w:hAnsi="Times New Roman" w:cs="Times New Roman"/>
          <w:sz w:val="18"/>
          <w:szCs w:val="18"/>
        </w:rPr>
        <w:t xml:space="preserve">) не может превышать 1,3. При условии </w:t>
      </w:r>
      <w:proofErr w:type="spellStart"/>
      <w:proofErr w:type="gramStart"/>
      <w:r w:rsidRPr="00A72F3F">
        <w:rPr>
          <w:rFonts w:ascii="Times New Roman" w:hAnsi="Times New Roman" w:cs="Times New Roman"/>
          <w:sz w:val="18"/>
          <w:szCs w:val="18"/>
        </w:rPr>
        <w:t>Мср</w:t>
      </w:r>
      <w:proofErr w:type="spellEnd"/>
      <w:r w:rsidRPr="00A72F3F">
        <w:rPr>
          <w:rFonts w:ascii="Times New Roman" w:hAnsi="Times New Roman" w:cs="Times New Roman"/>
          <w:sz w:val="18"/>
          <w:szCs w:val="18"/>
        </w:rPr>
        <w:t>&lt;</w:t>
      </w:r>
      <w:proofErr w:type="gramEnd"/>
      <w:r w:rsidRPr="00A72F3F">
        <w:rPr>
          <w:rFonts w:ascii="Times New Roman" w:hAnsi="Times New Roman" w:cs="Times New Roman"/>
          <w:sz w:val="18"/>
          <w:szCs w:val="18"/>
        </w:rPr>
        <w:t>Мб повышающий коэффициент (</w:t>
      </w:r>
      <w:proofErr w:type="spellStart"/>
      <w:r w:rsidRPr="00A72F3F">
        <w:rPr>
          <w:rFonts w:ascii="Times New Roman" w:hAnsi="Times New Roman" w:cs="Times New Roman"/>
          <w:sz w:val="18"/>
          <w:szCs w:val="18"/>
        </w:rPr>
        <w:t>Кжм</w:t>
      </w:r>
      <w:proofErr w:type="spellEnd"/>
      <w:r w:rsidRPr="00A72F3F">
        <w:rPr>
          <w:rFonts w:ascii="Times New Roman" w:hAnsi="Times New Roman" w:cs="Times New Roman"/>
          <w:sz w:val="18"/>
          <w:szCs w:val="18"/>
        </w:rPr>
        <w:t>) равен 1.</w:t>
      </w:r>
    </w:p>
    <w:p w14:paraId="190FA37B" w14:textId="661B1837" w:rsidR="003C3791" w:rsidRPr="00A72F3F" w:rsidRDefault="003C3791" w:rsidP="003C379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72F3F">
        <w:rPr>
          <w:rFonts w:ascii="Times New Roman" w:hAnsi="Times New Roman" w:cs="Times New Roman"/>
          <w:sz w:val="18"/>
          <w:szCs w:val="18"/>
        </w:rPr>
        <w:t xml:space="preserve">&lt;***&gt; </w:t>
      </w:r>
      <w:r w:rsidR="00BC47BF" w:rsidRPr="00A72F3F">
        <w:rPr>
          <w:rFonts w:ascii="Times New Roman" w:hAnsi="Times New Roman" w:cs="Times New Roman"/>
          <w:sz w:val="18"/>
          <w:szCs w:val="18"/>
        </w:rPr>
        <w:t>В</w:t>
      </w:r>
      <w:r w:rsidRPr="00A72F3F">
        <w:rPr>
          <w:rFonts w:ascii="Times New Roman" w:hAnsi="Times New Roman" w:cs="Times New Roman"/>
          <w:sz w:val="18"/>
          <w:szCs w:val="18"/>
        </w:rPr>
        <w:t xml:space="preserve"> случае выполнения получателем субсидии условия по достижению в году, предшествующем году получения субсидии, результатов предоставления субсидии, предусмотренных соглашением, к ставкам применяется коэффициент в размере, равном отношению фактического значения за отчетный год к установленному, но не выше 1,2;</w:t>
      </w:r>
    </w:p>
    <w:p w14:paraId="07FF53D8" w14:textId="77777777" w:rsidR="003C3791" w:rsidRPr="00A72F3F" w:rsidRDefault="003C3791" w:rsidP="003C379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72F3F">
        <w:rPr>
          <w:rFonts w:ascii="Times New Roman" w:hAnsi="Times New Roman" w:cs="Times New Roman"/>
          <w:sz w:val="18"/>
          <w:szCs w:val="18"/>
        </w:rPr>
        <w:t>в случае невыполнения получателем субсидии условия по достижению в отчетном финансовом году результатов предоставления субсидии, предусмотренных соглашением, к ставкам применяется коэффициент в размере, равном отношению фактического значения за отчетный год к установленному, но не менее 0,8.</w:t>
      </w:r>
    </w:p>
    <w:p w14:paraId="635A8452" w14:textId="5F3474D4" w:rsidR="003C3791" w:rsidRPr="00A72F3F" w:rsidRDefault="003C3791" w:rsidP="003C379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72F3F">
        <w:rPr>
          <w:rFonts w:ascii="Times New Roman" w:hAnsi="Times New Roman" w:cs="Times New Roman"/>
          <w:sz w:val="18"/>
          <w:szCs w:val="18"/>
        </w:rPr>
        <w:t>Если плановое значение результата предоставления субсидии на отчетный год не устанавливалось, применяется коэффициент, равный 1;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64"/>
      </w:tblGrid>
      <w:tr w:rsidR="00A72F3F" w:rsidRPr="00A72F3F" w14:paraId="75D8BA4F" w14:textId="77777777" w:rsidTr="0047466B">
        <w:trPr>
          <w:trHeight w:val="660"/>
        </w:trPr>
        <w:tc>
          <w:tcPr>
            <w:tcW w:w="9264" w:type="dxa"/>
          </w:tcPr>
          <w:p w14:paraId="576625AE" w14:textId="77777777" w:rsidR="00387984" w:rsidRPr="00A72F3F" w:rsidRDefault="00387984" w:rsidP="00BC47BF">
            <w:pPr>
              <w:widowControl w:val="0"/>
              <w:autoSpaceDE w:val="0"/>
              <w:autoSpaceDN w:val="0"/>
              <w:rPr>
                <w:sz w:val="20"/>
              </w:rPr>
            </w:pPr>
          </w:p>
          <w:p w14:paraId="1EA52C3A" w14:textId="022EC5C7" w:rsidR="00BC47BF" w:rsidRPr="00A72F3F" w:rsidRDefault="00BC47BF" w:rsidP="00BC47BF">
            <w:pPr>
              <w:widowControl w:val="0"/>
              <w:autoSpaceDE w:val="0"/>
              <w:autoSpaceDN w:val="0"/>
              <w:rPr>
                <w:sz w:val="20"/>
              </w:rPr>
            </w:pPr>
            <w:r w:rsidRPr="00A72F3F">
              <w:rPr>
                <w:sz w:val="20"/>
              </w:rPr>
              <w:t>Руководитель организации</w:t>
            </w:r>
          </w:p>
          <w:p w14:paraId="419E6D6D" w14:textId="6865980A" w:rsidR="00BC47BF" w:rsidRPr="00A72F3F" w:rsidRDefault="00BC47BF" w:rsidP="00BC47BF">
            <w:pPr>
              <w:widowControl w:val="0"/>
              <w:autoSpaceDE w:val="0"/>
              <w:autoSpaceDN w:val="0"/>
              <w:rPr>
                <w:sz w:val="20"/>
              </w:rPr>
            </w:pPr>
            <w:r w:rsidRPr="00A72F3F">
              <w:rPr>
                <w:sz w:val="20"/>
              </w:rPr>
              <w:t>(Глава крестьянского (фермерского) хозяйства, индивидуальный предприниматель</w:t>
            </w:r>
            <w:r w:rsidR="00F25833" w:rsidRPr="00A72F3F">
              <w:rPr>
                <w:sz w:val="20"/>
              </w:rPr>
              <w:t>, гражданин, ведущий личное подсобное хозяйство</w:t>
            </w:r>
            <w:r w:rsidRPr="00A72F3F">
              <w:rPr>
                <w:sz w:val="20"/>
              </w:rPr>
              <w:t>)</w:t>
            </w:r>
          </w:p>
        </w:tc>
      </w:tr>
      <w:tr w:rsidR="00A72F3F" w:rsidRPr="00A72F3F" w14:paraId="7DC2CC82" w14:textId="77777777" w:rsidTr="0047466B">
        <w:trPr>
          <w:trHeight w:val="444"/>
        </w:trPr>
        <w:tc>
          <w:tcPr>
            <w:tcW w:w="9264" w:type="dxa"/>
          </w:tcPr>
          <w:p w14:paraId="16706AC7" w14:textId="77777777" w:rsidR="00BC47BF" w:rsidRPr="00A72F3F" w:rsidRDefault="00BC47BF" w:rsidP="00BC47BF">
            <w:pPr>
              <w:rPr>
                <w:sz w:val="22"/>
                <w:szCs w:val="22"/>
              </w:rPr>
            </w:pPr>
            <w:r w:rsidRPr="00A72F3F">
              <w:rPr>
                <w:sz w:val="22"/>
                <w:szCs w:val="22"/>
              </w:rPr>
              <w:t>________________/______________________</w:t>
            </w:r>
          </w:p>
          <w:p w14:paraId="71BD145B" w14:textId="77777777" w:rsidR="00BC47BF" w:rsidRPr="00A72F3F" w:rsidRDefault="00BC47BF" w:rsidP="00BC47BF">
            <w:pPr>
              <w:widowControl w:val="0"/>
              <w:autoSpaceDE w:val="0"/>
              <w:autoSpaceDN w:val="0"/>
              <w:rPr>
                <w:i/>
                <w:sz w:val="20"/>
              </w:rPr>
            </w:pPr>
            <w:r w:rsidRPr="00A72F3F">
              <w:rPr>
                <w:i/>
                <w:sz w:val="20"/>
              </w:rPr>
              <w:t xml:space="preserve">        (</w:t>
            </w:r>
            <w:proofErr w:type="gramStart"/>
            <w:r w:rsidRPr="00A72F3F">
              <w:rPr>
                <w:i/>
                <w:sz w:val="20"/>
              </w:rPr>
              <w:t xml:space="preserve">подпись)   </w:t>
            </w:r>
            <w:proofErr w:type="gramEnd"/>
            <w:r w:rsidRPr="00A72F3F">
              <w:rPr>
                <w:i/>
                <w:sz w:val="20"/>
              </w:rPr>
              <w:t xml:space="preserve">       (расшифровка подписи)</w:t>
            </w:r>
          </w:p>
        </w:tc>
      </w:tr>
      <w:tr w:rsidR="00A72F3F" w:rsidRPr="00A72F3F" w14:paraId="3FF1C4F6" w14:textId="77777777" w:rsidTr="0047466B">
        <w:trPr>
          <w:trHeight w:val="521"/>
        </w:trPr>
        <w:tc>
          <w:tcPr>
            <w:tcW w:w="9264" w:type="dxa"/>
          </w:tcPr>
          <w:p w14:paraId="51F76025" w14:textId="77777777" w:rsidR="0047466B" w:rsidRPr="00A72F3F" w:rsidRDefault="00BC47BF" w:rsidP="0047466B">
            <w:pPr>
              <w:rPr>
                <w:sz w:val="22"/>
                <w:szCs w:val="22"/>
              </w:rPr>
            </w:pPr>
            <w:r w:rsidRPr="00A72F3F">
              <w:rPr>
                <w:sz w:val="22"/>
                <w:szCs w:val="22"/>
              </w:rPr>
              <w:t>_________ _______ 20__ г.</w:t>
            </w:r>
          </w:p>
          <w:p w14:paraId="1304F32D" w14:textId="56248461" w:rsidR="00BC47BF" w:rsidRPr="00A72F3F" w:rsidRDefault="00BC47BF" w:rsidP="0047466B">
            <w:pPr>
              <w:rPr>
                <w:sz w:val="20"/>
              </w:rPr>
            </w:pPr>
            <w:r w:rsidRPr="00A72F3F">
              <w:rPr>
                <w:sz w:val="20"/>
              </w:rPr>
              <w:t xml:space="preserve">М.П. </w:t>
            </w:r>
            <w:r w:rsidRPr="00A72F3F">
              <w:rPr>
                <w:i/>
                <w:sz w:val="20"/>
              </w:rPr>
              <w:t>(при наличии)</w:t>
            </w:r>
          </w:p>
        </w:tc>
      </w:tr>
    </w:tbl>
    <w:p w14:paraId="73B55B7B" w14:textId="1F44B646" w:rsidR="0090795B" w:rsidRPr="00A72F3F" w:rsidRDefault="0090795B" w:rsidP="00517F9B">
      <w:pPr>
        <w:widowControl w:val="0"/>
        <w:autoSpaceDE w:val="0"/>
        <w:autoSpaceDN w:val="0"/>
        <w:rPr>
          <w:sz w:val="22"/>
        </w:rPr>
      </w:pPr>
      <w:bookmarkStart w:id="0" w:name="_GoBack"/>
      <w:bookmarkEnd w:id="0"/>
    </w:p>
    <w:sectPr w:rsidR="0090795B" w:rsidRPr="00A72F3F" w:rsidSect="00207D15">
      <w:pgSz w:w="16838" w:h="11906" w:orient="landscape"/>
      <w:pgMar w:top="238" w:right="1021" w:bottom="24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5C6"/>
    <w:rsid w:val="00001E2F"/>
    <w:rsid w:val="000110B7"/>
    <w:rsid w:val="00106572"/>
    <w:rsid w:val="00197E50"/>
    <w:rsid w:val="001D2A30"/>
    <w:rsid w:val="001E05CE"/>
    <w:rsid w:val="00202A5E"/>
    <w:rsid w:val="00207D15"/>
    <w:rsid w:val="00214AF5"/>
    <w:rsid w:val="00227031"/>
    <w:rsid w:val="002311D4"/>
    <w:rsid w:val="002467CF"/>
    <w:rsid w:val="002809CF"/>
    <w:rsid w:val="00281211"/>
    <w:rsid w:val="002A7ECB"/>
    <w:rsid w:val="002B24DE"/>
    <w:rsid w:val="002F1F1A"/>
    <w:rsid w:val="00364BC8"/>
    <w:rsid w:val="00381A72"/>
    <w:rsid w:val="00387984"/>
    <w:rsid w:val="003C3791"/>
    <w:rsid w:val="003D0CDF"/>
    <w:rsid w:val="003F15C6"/>
    <w:rsid w:val="0042144C"/>
    <w:rsid w:val="00461389"/>
    <w:rsid w:val="0047466B"/>
    <w:rsid w:val="00497235"/>
    <w:rsid w:val="004D6F5B"/>
    <w:rsid w:val="004F5B76"/>
    <w:rsid w:val="004F74DA"/>
    <w:rsid w:val="00517F9B"/>
    <w:rsid w:val="00576D97"/>
    <w:rsid w:val="005A648F"/>
    <w:rsid w:val="005E1F1C"/>
    <w:rsid w:val="005E3437"/>
    <w:rsid w:val="005E381D"/>
    <w:rsid w:val="00602D42"/>
    <w:rsid w:val="00611694"/>
    <w:rsid w:val="006144F4"/>
    <w:rsid w:val="006B1056"/>
    <w:rsid w:val="007B1E24"/>
    <w:rsid w:val="007E06B1"/>
    <w:rsid w:val="00890712"/>
    <w:rsid w:val="008C6B64"/>
    <w:rsid w:val="008E0EB0"/>
    <w:rsid w:val="008E21AE"/>
    <w:rsid w:val="00904C6A"/>
    <w:rsid w:val="0090795B"/>
    <w:rsid w:val="00941217"/>
    <w:rsid w:val="009D075E"/>
    <w:rsid w:val="00A72F3F"/>
    <w:rsid w:val="00A86CCE"/>
    <w:rsid w:val="00A95F53"/>
    <w:rsid w:val="00AD449E"/>
    <w:rsid w:val="00AF5F5A"/>
    <w:rsid w:val="00B71BEF"/>
    <w:rsid w:val="00BC47BF"/>
    <w:rsid w:val="00C132DB"/>
    <w:rsid w:val="00C37F8E"/>
    <w:rsid w:val="00C55CFA"/>
    <w:rsid w:val="00C74AD0"/>
    <w:rsid w:val="00C81C07"/>
    <w:rsid w:val="00CB5B27"/>
    <w:rsid w:val="00D144F0"/>
    <w:rsid w:val="00D22338"/>
    <w:rsid w:val="00D24ECE"/>
    <w:rsid w:val="00D535DA"/>
    <w:rsid w:val="00DA2167"/>
    <w:rsid w:val="00DA7C2B"/>
    <w:rsid w:val="00DD0476"/>
    <w:rsid w:val="00DE076A"/>
    <w:rsid w:val="00DE4E18"/>
    <w:rsid w:val="00DF4E2C"/>
    <w:rsid w:val="00E23C71"/>
    <w:rsid w:val="00E36042"/>
    <w:rsid w:val="00E43F97"/>
    <w:rsid w:val="00ED0AF3"/>
    <w:rsid w:val="00F25833"/>
    <w:rsid w:val="00F55205"/>
    <w:rsid w:val="00FC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8400"/>
  <w15:docId w15:val="{DD7B5211-A334-4A12-9A0E-0D6BB705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D2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C47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C47B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69</cp:revision>
  <cp:lastPrinted>2025-07-14T07:31:00Z</cp:lastPrinted>
  <dcterms:created xsi:type="dcterms:W3CDTF">2021-01-26T12:55:00Z</dcterms:created>
  <dcterms:modified xsi:type="dcterms:W3CDTF">2025-08-22T15:18:00Z</dcterms:modified>
</cp:coreProperties>
</file>